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CFDF3" w14:textId="77777777" w:rsidR="000B6D72" w:rsidRDefault="000E577E" w:rsidP="00567D4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2151A5B" wp14:editId="2B9294DB">
            <wp:extent cx="1225550" cy="728225"/>
            <wp:effectExtent l="0" t="0" r="0" b="0"/>
            <wp:docPr id="1" name="il_fi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462" cy="73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B21A84" w14:textId="7B443457" w:rsidR="00B64DC0" w:rsidRPr="00D6441F" w:rsidRDefault="00B64DC0" w:rsidP="00B6024C">
      <w:pPr>
        <w:jc w:val="center"/>
        <w:rPr>
          <w:rFonts w:ascii="Arial" w:hAnsi="Arial" w:cs="Arial"/>
        </w:rPr>
      </w:pPr>
      <w:r w:rsidRPr="00D6441F">
        <w:rPr>
          <w:rFonts w:ascii="Arial" w:hAnsi="Arial" w:cs="Arial"/>
        </w:rPr>
        <w:t>REIMBURS</w:t>
      </w:r>
      <w:r w:rsidR="007D5B34" w:rsidRPr="00D6441F">
        <w:rPr>
          <w:rFonts w:ascii="Arial" w:hAnsi="Arial" w:cs="Arial"/>
        </w:rPr>
        <w:t>E</w:t>
      </w:r>
      <w:r w:rsidRPr="00D6441F">
        <w:rPr>
          <w:rFonts w:ascii="Arial" w:hAnsi="Arial" w:cs="Arial"/>
        </w:rPr>
        <w:t xml:space="preserve">MENT/ CHECK REQUEST </w:t>
      </w:r>
      <w:r w:rsidR="00D6441F" w:rsidRPr="00D6441F">
        <w:rPr>
          <w:rFonts w:ascii="Arial" w:hAnsi="Arial" w:cs="Arial"/>
        </w:rPr>
        <w:t>ECC PTA</w:t>
      </w:r>
    </w:p>
    <w:p w14:paraId="0298D696" w14:textId="77777777" w:rsidR="00D6441F" w:rsidRPr="00D6441F" w:rsidRDefault="00D6441F" w:rsidP="00B6024C">
      <w:pPr>
        <w:jc w:val="both"/>
        <w:rPr>
          <w:rFonts w:ascii="Arial" w:hAnsi="Arial" w:cs="Arial"/>
          <w:sz w:val="28"/>
          <w:szCs w:val="28"/>
        </w:rPr>
      </w:pPr>
    </w:p>
    <w:p w14:paraId="33AFEFD4" w14:textId="5ED2FC8A" w:rsidR="00B64DC0" w:rsidRPr="00D6441F" w:rsidRDefault="00B64DC0" w:rsidP="00B6024C">
      <w:pPr>
        <w:jc w:val="both"/>
        <w:rPr>
          <w:rFonts w:ascii="Arial" w:hAnsi="Arial" w:cs="Arial"/>
          <w:sz w:val="20"/>
          <w:szCs w:val="20"/>
        </w:rPr>
      </w:pPr>
      <w:r w:rsidRPr="00D6441F">
        <w:rPr>
          <w:rFonts w:ascii="Arial" w:hAnsi="Arial" w:cs="Arial"/>
          <w:sz w:val="20"/>
          <w:szCs w:val="20"/>
        </w:rPr>
        <w:t xml:space="preserve">All </w:t>
      </w:r>
      <w:r w:rsidR="00973463" w:rsidRPr="00D6441F">
        <w:rPr>
          <w:rFonts w:ascii="Arial" w:hAnsi="Arial" w:cs="Arial"/>
          <w:sz w:val="20"/>
          <w:szCs w:val="20"/>
        </w:rPr>
        <w:t xml:space="preserve">reimbursement/check </w:t>
      </w:r>
      <w:r w:rsidRPr="00D6441F">
        <w:rPr>
          <w:rFonts w:ascii="Arial" w:hAnsi="Arial" w:cs="Arial"/>
          <w:sz w:val="20"/>
          <w:szCs w:val="20"/>
        </w:rPr>
        <w:t xml:space="preserve">request forms should </w:t>
      </w:r>
      <w:r w:rsidR="007D5B34" w:rsidRPr="00D6441F">
        <w:rPr>
          <w:rFonts w:ascii="Arial" w:hAnsi="Arial" w:cs="Arial"/>
          <w:sz w:val="20"/>
          <w:szCs w:val="20"/>
        </w:rPr>
        <w:t>b</w:t>
      </w:r>
      <w:r w:rsidRPr="00D6441F">
        <w:rPr>
          <w:rFonts w:ascii="Arial" w:hAnsi="Arial" w:cs="Arial"/>
          <w:sz w:val="20"/>
          <w:szCs w:val="20"/>
        </w:rPr>
        <w:t xml:space="preserve">e submitted to the PTA Treasurer, </w:t>
      </w:r>
      <w:r w:rsidR="00D6441F">
        <w:rPr>
          <w:rFonts w:ascii="Arial" w:hAnsi="Arial" w:cs="Arial"/>
          <w:sz w:val="20"/>
          <w:szCs w:val="20"/>
        </w:rPr>
        <w:t>Sara Sullivan</w:t>
      </w:r>
      <w:r w:rsidR="007D5B34" w:rsidRPr="00D6441F">
        <w:rPr>
          <w:rFonts w:ascii="Arial" w:hAnsi="Arial" w:cs="Arial"/>
          <w:sz w:val="20"/>
          <w:szCs w:val="20"/>
        </w:rPr>
        <w:t>.  If you have</w:t>
      </w:r>
      <w:r w:rsidRPr="00D6441F">
        <w:rPr>
          <w:rFonts w:ascii="Arial" w:hAnsi="Arial" w:cs="Arial"/>
          <w:sz w:val="20"/>
          <w:szCs w:val="20"/>
        </w:rPr>
        <w:t xml:space="preserve"> quest</w:t>
      </w:r>
      <w:r w:rsidR="009664F1" w:rsidRPr="00D6441F">
        <w:rPr>
          <w:rFonts w:ascii="Arial" w:hAnsi="Arial" w:cs="Arial"/>
          <w:sz w:val="20"/>
          <w:szCs w:val="20"/>
        </w:rPr>
        <w:t xml:space="preserve">ions please contact </w:t>
      </w:r>
      <w:r w:rsidR="00D6441F">
        <w:rPr>
          <w:rFonts w:ascii="Arial" w:hAnsi="Arial" w:cs="Arial"/>
          <w:sz w:val="20"/>
          <w:szCs w:val="20"/>
        </w:rPr>
        <w:t xml:space="preserve">Sara </w:t>
      </w:r>
      <w:r w:rsidR="00973463" w:rsidRPr="00D6441F">
        <w:rPr>
          <w:rFonts w:ascii="Arial" w:hAnsi="Arial" w:cs="Arial"/>
          <w:sz w:val="20"/>
          <w:szCs w:val="20"/>
        </w:rPr>
        <w:t xml:space="preserve">at </w:t>
      </w:r>
      <w:r w:rsidR="00D6441F">
        <w:rPr>
          <w:rFonts w:ascii="Arial" w:hAnsi="Arial" w:cs="Arial"/>
          <w:sz w:val="20"/>
          <w:szCs w:val="20"/>
          <w:shd w:val="clear" w:color="auto" w:fill="FFFFFF"/>
        </w:rPr>
        <w:t>sara.sweeney23</w:t>
      </w:r>
      <w:r w:rsidR="009664F1" w:rsidRPr="00D6441F">
        <w:rPr>
          <w:rFonts w:ascii="Arial" w:hAnsi="Arial" w:cs="Arial"/>
          <w:sz w:val="20"/>
          <w:szCs w:val="20"/>
          <w:shd w:val="clear" w:color="auto" w:fill="FFFFFF"/>
        </w:rPr>
        <w:t>@</w:t>
      </w:r>
      <w:r w:rsidR="00D6441F">
        <w:rPr>
          <w:rFonts w:ascii="Arial" w:hAnsi="Arial" w:cs="Arial"/>
          <w:sz w:val="20"/>
          <w:szCs w:val="20"/>
          <w:shd w:val="clear" w:color="auto" w:fill="FFFFFF"/>
        </w:rPr>
        <w:t>gmail</w:t>
      </w:r>
      <w:r w:rsidR="009664F1" w:rsidRPr="00D6441F">
        <w:rPr>
          <w:rFonts w:ascii="Arial" w:hAnsi="Arial" w:cs="Arial"/>
          <w:sz w:val="20"/>
          <w:szCs w:val="20"/>
          <w:shd w:val="clear" w:color="auto" w:fill="FFFFFF"/>
        </w:rPr>
        <w:t>.com</w:t>
      </w:r>
      <w:r w:rsidR="00973463" w:rsidRPr="00D6441F">
        <w:rPr>
          <w:rFonts w:ascii="Arial" w:hAnsi="Arial" w:cs="Arial"/>
          <w:sz w:val="20"/>
          <w:szCs w:val="20"/>
        </w:rPr>
        <w:t xml:space="preserve">.  </w:t>
      </w:r>
      <w:r w:rsidR="00EB6EDF" w:rsidRPr="00D6441F">
        <w:rPr>
          <w:rFonts w:ascii="Arial" w:hAnsi="Arial" w:cs="Arial"/>
          <w:sz w:val="20"/>
          <w:szCs w:val="20"/>
        </w:rPr>
        <w:t>Completed</w:t>
      </w:r>
      <w:r w:rsidR="00973463" w:rsidRPr="00D6441F">
        <w:rPr>
          <w:rFonts w:ascii="Arial" w:hAnsi="Arial" w:cs="Arial"/>
          <w:sz w:val="20"/>
          <w:szCs w:val="20"/>
        </w:rPr>
        <w:t xml:space="preserve"> forms can be submitted to the T</w:t>
      </w:r>
      <w:r w:rsidR="00EB6EDF" w:rsidRPr="00D6441F">
        <w:rPr>
          <w:rFonts w:ascii="Arial" w:hAnsi="Arial" w:cs="Arial"/>
          <w:sz w:val="20"/>
          <w:szCs w:val="20"/>
        </w:rPr>
        <w:t>reasurer’s PTA mailbox in the</w:t>
      </w:r>
      <w:r w:rsidR="00D6441F">
        <w:rPr>
          <w:rFonts w:ascii="Arial" w:hAnsi="Arial" w:cs="Arial"/>
          <w:sz w:val="20"/>
          <w:szCs w:val="20"/>
        </w:rPr>
        <w:t xml:space="preserve"> teacher w</w:t>
      </w:r>
      <w:r w:rsidR="00EB6EDF" w:rsidRPr="00D6441F">
        <w:rPr>
          <w:rFonts w:ascii="Arial" w:hAnsi="Arial" w:cs="Arial"/>
          <w:sz w:val="20"/>
          <w:szCs w:val="20"/>
        </w:rPr>
        <w:t>orkroom.</w:t>
      </w:r>
    </w:p>
    <w:p w14:paraId="7F90627E" w14:textId="77777777" w:rsidR="00B64DC0" w:rsidRPr="00D6441F" w:rsidRDefault="00B64DC0" w:rsidP="00B6024C">
      <w:pPr>
        <w:jc w:val="both"/>
        <w:rPr>
          <w:rFonts w:ascii="Arial" w:hAnsi="Arial" w:cs="Arial"/>
          <w:sz w:val="20"/>
          <w:szCs w:val="20"/>
        </w:rPr>
      </w:pPr>
    </w:p>
    <w:p w14:paraId="0D4ED551" w14:textId="2661C409" w:rsidR="00B64DC0" w:rsidRPr="00D6441F" w:rsidRDefault="00B64DC0" w:rsidP="00B6024C">
      <w:pPr>
        <w:jc w:val="both"/>
        <w:rPr>
          <w:rFonts w:ascii="Arial" w:hAnsi="Arial" w:cs="Arial"/>
          <w:sz w:val="20"/>
          <w:szCs w:val="20"/>
        </w:rPr>
      </w:pPr>
      <w:r w:rsidRPr="00D6441F">
        <w:rPr>
          <w:rFonts w:ascii="Arial" w:hAnsi="Arial" w:cs="Arial"/>
          <w:sz w:val="20"/>
          <w:szCs w:val="20"/>
        </w:rPr>
        <w:t>Please attach to this form all receipts or invoice</w:t>
      </w:r>
      <w:r w:rsidR="007D5B34" w:rsidRPr="00D6441F">
        <w:rPr>
          <w:rFonts w:ascii="Arial" w:hAnsi="Arial" w:cs="Arial"/>
          <w:sz w:val="20"/>
          <w:szCs w:val="20"/>
        </w:rPr>
        <w:t>s</w:t>
      </w:r>
      <w:r w:rsidRPr="00D6441F">
        <w:rPr>
          <w:rFonts w:ascii="Arial" w:hAnsi="Arial" w:cs="Arial"/>
          <w:sz w:val="20"/>
          <w:szCs w:val="20"/>
        </w:rPr>
        <w:t xml:space="preserve"> pertaining to the reimbursement request.  Receipts must</w:t>
      </w:r>
      <w:r w:rsidR="00567D4A">
        <w:rPr>
          <w:rFonts w:ascii="Arial" w:hAnsi="Arial" w:cs="Arial"/>
          <w:sz w:val="20"/>
          <w:szCs w:val="20"/>
        </w:rPr>
        <w:t xml:space="preserve"> </w:t>
      </w:r>
      <w:r w:rsidRPr="00D6441F">
        <w:rPr>
          <w:rFonts w:ascii="Arial" w:hAnsi="Arial" w:cs="Arial"/>
          <w:sz w:val="20"/>
          <w:szCs w:val="20"/>
        </w:rPr>
        <w:t>total the entire amount requested for reimbursement.  Please</w:t>
      </w:r>
      <w:r w:rsidR="00D04356" w:rsidRPr="00D6441F">
        <w:rPr>
          <w:rFonts w:ascii="Arial" w:hAnsi="Arial" w:cs="Arial"/>
          <w:sz w:val="20"/>
          <w:szCs w:val="20"/>
        </w:rPr>
        <w:t xml:space="preserve"> show the total on the receipts </w:t>
      </w:r>
      <w:r w:rsidRPr="00D6441F">
        <w:rPr>
          <w:rFonts w:ascii="Arial" w:hAnsi="Arial" w:cs="Arial"/>
          <w:sz w:val="20"/>
          <w:szCs w:val="20"/>
        </w:rPr>
        <w:t xml:space="preserve">and </w:t>
      </w:r>
      <w:r w:rsidR="007D5B34" w:rsidRPr="00D6441F">
        <w:rPr>
          <w:rFonts w:ascii="Arial" w:hAnsi="Arial" w:cs="Arial"/>
          <w:sz w:val="20"/>
          <w:szCs w:val="20"/>
        </w:rPr>
        <w:t>how it equals</w:t>
      </w:r>
      <w:r w:rsidRPr="00D6441F">
        <w:rPr>
          <w:rFonts w:ascii="Arial" w:hAnsi="Arial" w:cs="Arial"/>
          <w:sz w:val="20"/>
          <w:szCs w:val="20"/>
        </w:rPr>
        <w:t xml:space="preserve"> the total on this form.</w:t>
      </w:r>
      <w:r w:rsidR="00D6441F">
        <w:rPr>
          <w:rFonts w:ascii="Arial" w:hAnsi="Arial" w:cs="Arial"/>
          <w:sz w:val="20"/>
          <w:szCs w:val="20"/>
        </w:rPr>
        <w:t xml:space="preserve">  </w:t>
      </w:r>
      <w:r w:rsidRPr="00D6441F">
        <w:rPr>
          <w:rFonts w:ascii="Arial" w:hAnsi="Arial" w:cs="Arial"/>
          <w:sz w:val="20"/>
          <w:szCs w:val="20"/>
        </w:rPr>
        <w:t>Written checks are void after 90 days</w:t>
      </w:r>
      <w:r w:rsidR="00567D4A">
        <w:rPr>
          <w:rFonts w:ascii="Arial" w:hAnsi="Arial" w:cs="Arial"/>
          <w:sz w:val="20"/>
          <w:szCs w:val="20"/>
        </w:rPr>
        <w:t xml:space="preserve">; </w:t>
      </w:r>
      <w:r w:rsidR="00973463" w:rsidRPr="00D6441F">
        <w:rPr>
          <w:rFonts w:ascii="Arial" w:hAnsi="Arial" w:cs="Arial"/>
          <w:sz w:val="20"/>
          <w:szCs w:val="20"/>
        </w:rPr>
        <w:t xml:space="preserve">please </w:t>
      </w:r>
      <w:r w:rsidRPr="00D6441F">
        <w:rPr>
          <w:rFonts w:ascii="Arial" w:hAnsi="Arial" w:cs="Arial"/>
          <w:sz w:val="20"/>
          <w:szCs w:val="20"/>
        </w:rPr>
        <w:t>cash them promptly.</w:t>
      </w:r>
    </w:p>
    <w:p w14:paraId="245A332F" w14:textId="77777777" w:rsidR="00B64DC0" w:rsidRDefault="00B64DC0" w:rsidP="00B6024C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5"/>
      </w:tblGrid>
      <w:tr w:rsidR="00B64DC0" w:rsidRPr="00567D4A" w14:paraId="10F4ED23" w14:textId="77777777" w:rsidTr="002C42D0">
        <w:trPr>
          <w:jc w:val="center"/>
        </w:trPr>
        <w:tc>
          <w:tcPr>
            <w:tcW w:w="9265" w:type="dxa"/>
          </w:tcPr>
          <w:p w14:paraId="336A52BD" w14:textId="77777777" w:rsidR="00B64DC0" w:rsidRPr="00567D4A" w:rsidRDefault="00B64DC0" w:rsidP="00B602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67D4A">
              <w:rPr>
                <w:rFonts w:ascii="Arial" w:hAnsi="Arial" w:cs="Arial"/>
                <w:sz w:val="32"/>
                <w:szCs w:val="32"/>
              </w:rPr>
              <w:t xml:space="preserve">Name of requestor: </w:t>
            </w:r>
          </w:p>
        </w:tc>
      </w:tr>
      <w:tr w:rsidR="00B64DC0" w:rsidRPr="00567D4A" w14:paraId="1144E30B" w14:textId="77777777" w:rsidTr="002C42D0">
        <w:trPr>
          <w:jc w:val="center"/>
        </w:trPr>
        <w:tc>
          <w:tcPr>
            <w:tcW w:w="9265" w:type="dxa"/>
          </w:tcPr>
          <w:p w14:paraId="1F3A0E57" w14:textId="77777777" w:rsidR="00B64DC0" w:rsidRPr="00567D4A" w:rsidRDefault="00B64DC0" w:rsidP="00B602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67D4A">
              <w:rPr>
                <w:rFonts w:ascii="Arial" w:hAnsi="Arial" w:cs="Arial"/>
                <w:sz w:val="32"/>
                <w:szCs w:val="32"/>
              </w:rPr>
              <w:t>Check written to:</w:t>
            </w:r>
          </w:p>
        </w:tc>
      </w:tr>
      <w:tr w:rsidR="00B64DC0" w:rsidRPr="00567D4A" w14:paraId="53654770" w14:textId="77777777" w:rsidTr="002C42D0">
        <w:trPr>
          <w:jc w:val="center"/>
        </w:trPr>
        <w:tc>
          <w:tcPr>
            <w:tcW w:w="9265" w:type="dxa"/>
          </w:tcPr>
          <w:p w14:paraId="1AC6E2C2" w14:textId="77777777" w:rsidR="00B64DC0" w:rsidRPr="00567D4A" w:rsidRDefault="00B64DC0" w:rsidP="00B602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67D4A">
              <w:rPr>
                <w:rFonts w:ascii="Arial" w:hAnsi="Arial" w:cs="Arial"/>
                <w:sz w:val="32"/>
                <w:szCs w:val="32"/>
              </w:rPr>
              <w:t>Address to send check (or PTA mailbox):</w:t>
            </w:r>
          </w:p>
          <w:p w14:paraId="5AF5E412" w14:textId="77777777" w:rsidR="00B64DC0" w:rsidRPr="00567D4A" w:rsidRDefault="00B64DC0" w:rsidP="00B602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263B7E34" w14:textId="77777777" w:rsidR="00B64DC0" w:rsidRPr="00567D4A" w:rsidRDefault="00B64DC0" w:rsidP="00B602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64DC0" w:rsidRPr="00567D4A" w14:paraId="15399633" w14:textId="77777777" w:rsidTr="002C42D0">
        <w:trPr>
          <w:jc w:val="center"/>
        </w:trPr>
        <w:tc>
          <w:tcPr>
            <w:tcW w:w="9265" w:type="dxa"/>
          </w:tcPr>
          <w:p w14:paraId="6F727684" w14:textId="77777777" w:rsidR="00B64DC0" w:rsidRPr="00567D4A" w:rsidRDefault="009A2D62" w:rsidP="00B602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67D4A">
              <w:rPr>
                <w:rFonts w:ascii="Arial" w:hAnsi="Arial" w:cs="Arial"/>
                <w:sz w:val="32"/>
                <w:szCs w:val="32"/>
              </w:rPr>
              <w:t>Requestor’s t</w:t>
            </w:r>
            <w:r w:rsidR="00B64DC0" w:rsidRPr="00567D4A">
              <w:rPr>
                <w:rFonts w:ascii="Arial" w:hAnsi="Arial" w:cs="Arial"/>
                <w:sz w:val="32"/>
                <w:szCs w:val="32"/>
              </w:rPr>
              <w:t>elephon</w:t>
            </w:r>
            <w:r w:rsidRPr="00567D4A">
              <w:rPr>
                <w:rFonts w:ascii="Arial" w:hAnsi="Arial" w:cs="Arial"/>
                <w:sz w:val="32"/>
                <w:szCs w:val="32"/>
              </w:rPr>
              <w:t>e n</w:t>
            </w:r>
            <w:r w:rsidR="00B64DC0" w:rsidRPr="00567D4A">
              <w:rPr>
                <w:rFonts w:ascii="Arial" w:hAnsi="Arial" w:cs="Arial"/>
                <w:sz w:val="32"/>
                <w:szCs w:val="32"/>
              </w:rPr>
              <w:t>umber:</w:t>
            </w:r>
          </w:p>
        </w:tc>
      </w:tr>
      <w:tr w:rsidR="00B64DC0" w:rsidRPr="00567D4A" w14:paraId="0F0B2F50" w14:textId="77777777" w:rsidTr="002C42D0">
        <w:trPr>
          <w:jc w:val="center"/>
        </w:trPr>
        <w:tc>
          <w:tcPr>
            <w:tcW w:w="9265" w:type="dxa"/>
          </w:tcPr>
          <w:p w14:paraId="5D43D9E6" w14:textId="77777777" w:rsidR="00B64DC0" w:rsidRPr="00567D4A" w:rsidRDefault="009A2D62" w:rsidP="00B602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67D4A">
              <w:rPr>
                <w:rFonts w:ascii="Arial" w:hAnsi="Arial" w:cs="Arial"/>
                <w:sz w:val="32"/>
                <w:szCs w:val="32"/>
              </w:rPr>
              <w:t>Requestor’s e-mail address</w:t>
            </w:r>
            <w:r w:rsidR="00B64DC0" w:rsidRPr="00567D4A">
              <w:rPr>
                <w:rFonts w:ascii="Arial" w:hAnsi="Arial" w:cs="Arial"/>
                <w:sz w:val="32"/>
                <w:szCs w:val="32"/>
              </w:rPr>
              <w:t>:</w:t>
            </w:r>
          </w:p>
        </w:tc>
      </w:tr>
    </w:tbl>
    <w:p w14:paraId="3B22D2F9" w14:textId="77777777" w:rsidR="00B64DC0" w:rsidRPr="00567D4A" w:rsidRDefault="00B64DC0" w:rsidP="00B6024C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617"/>
        <w:gridCol w:w="1780"/>
      </w:tblGrid>
      <w:tr w:rsidR="00377357" w:rsidRPr="00567D4A" w14:paraId="600FC660" w14:textId="77777777" w:rsidTr="002C42D0">
        <w:trPr>
          <w:jc w:val="center"/>
        </w:trPr>
        <w:tc>
          <w:tcPr>
            <w:tcW w:w="5868" w:type="dxa"/>
            <w:shd w:val="pct25" w:color="auto" w:fill="auto"/>
            <w:vAlign w:val="center"/>
          </w:tcPr>
          <w:p w14:paraId="42047C2A" w14:textId="77777777" w:rsidR="00377357" w:rsidRPr="00567D4A" w:rsidRDefault="00377357" w:rsidP="00B6024C">
            <w:pPr>
              <w:jc w:val="both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567D4A">
              <w:rPr>
                <w:rFonts w:ascii="Arial" w:hAnsi="Arial" w:cs="Arial"/>
                <w:sz w:val="32"/>
                <w:szCs w:val="32"/>
                <w:u w:val="single"/>
              </w:rPr>
              <w:t>Account/ Program</w:t>
            </w:r>
          </w:p>
        </w:tc>
        <w:tc>
          <w:tcPr>
            <w:tcW w:w="1617" w:type="dxa"/>
            <w:shd w:val="pct25" w:color="auto" w:fill="auto"/>
            <w:vAlign w:val="center"/>
          </w:tcPr>
          <w:p w14:paraId="411C2BB4" w14:textId="77777777" w:rsidR="00377357" w:rsidRPr="00567D4A" w:rsidRDefault="00377357" w:rsidP="00B6024C">
            <w:pPr>
              <w:jc w:val="both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567D4A">
              <w:rPr>
                <w:rFonts w:ascii="Arial" w:hAnsi="Arial" w:cs="Arial"/>
                <w:sz w:val="32"/>
                <w:szCs w:val="32"/>
                <w:u w:val="single"/>
              </w:rPr>
              <w:t>Amount</w:t>
            </w:r>
          </w:p>
        </w:tc>
        <w:tc>
          <w:tcPr>
            <w:tcW w:w="1780" w:type="dxa"/>
            <w:shd w:val="pct25" w:color="auto" w:fill="auto"/>
          </w:tcPr>
          <w:p w14:paraId="70C56710" w14:textId="350FDEE9" w:rsidR="00377357" w:rsidRPr="00567D4A" w:rsidRDefault="00377357" w:rsidP="00B6024C">
            <w:pPr>
              <w:jc w:val="both"/>
              <w:rPr>
                <w:rFonts w:ascii="Arial" w:hAnsi="Arial" w:cs="Arial"/>
              </w:rPr>
            </w:pPr>
            <w:r w:rsidRPr="00567D4A">
              <w:rPr>
                <w:rFonts w:ascii="Arial" w:hAnsi="Arial" w:cs="Arial"/>
              </w:rPr>
              <w:t xml:space="preserve">Receipt Attached (Y/N) </w:t>
            </w:r>
            <w:bookmarkStart w:id="0" w:name="_GoBack"/>
            <w:bookmarkEnd w:id="0"/>
          </w:p>
        </w:tc>
      </w:tr>
      <w:tr w:rsidR="00377357" w:rsidRPr="00567D4A" w14:paraId="42EB68C5" w14:textId="77777777" w:rsidTr="002C42D0">
        <w:trPr>
          <w:trHeight w:val="440"/>
          <w:jc w:val="center"/>
        </w:trPr>
        <w:tc>
          <w:tcPr>
            <w:tcW w:w="5868" w:type="dxa"/>
          </w:tcPr>
          <w:p w14:paraId="583A2A90" w14:textId="77777777" w:rsidR="00377357" w:rsidRPr="00567D4A" w:rsidRDefault="00377357" w:rsidP="00B602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17" w:type="dxa"/>
          </w:tcPr>
          <w:p w14:paraId="4A7FC069" w14:textId="77777777" w:rsidR="00377357" w:rsidRPr="00567D4A" w:rsidRDefault="00377357" w:rsidP="00B602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80" w:type="dxa"/>
          </w:tcPr>
          <w:p w14:paraId="22055DC7" w14:textId="77777777" w:rsidR="00377357" w:rsidRPr="00567D4A" w:rsidRDefault="00377357" w:rsidP="00B602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77357" w:rsidRPr="00567D4A" w14:paraId="1E44CD93" w14:textId="77777777" w:rsidTr="002C42D0">
        <w:trPr>
          <w:trHeight w:val="530"/>
          <w:jc w:val="center"/>
        </w:trPr>
        <w:tc>
          <w:tcPr>
            <w:tcW w:w="5868" w:type="dxa"/>
          </w:tcPr>
          <w:p w14:paraId="5C1F205C" w14:textId="77777777" w:rsidR="00377357" w:rsidRPr="00567D4A" w:rsidRDefault="00377357" w:rsidP="00B602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17" w:type="dxa"/>
          </w:tcPr>
          <w:p w14:paraId="31295E9C" w14:textId="77777777" w:rsidR="00377357" w:rsidRPr="00567D4A" w:rsidRDefault="00377357" w:rsidP="00B602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80" w:type="dxa"/>
          </w:tcPr>
          <w:p w14:paraId="1B1F63CF" w14:textId="77777777" w:rsidR="00377357" w:rsidRPr="00567D4A" w:rsidRDefault="00377357" w:rsidP="00B602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77357" w:rsidRPr="00567D4A" w14:paraId="51E6022A" w14:textId="77777777" w:rsidTr="002C42D0">
        <w:trPr>
          <w:trHeight w:val="530"/>
          <w:jc w:val="center"/>
        </w:trPr>
        <w:tc>
          <w:tcPr>
            <w:tcW w:w="5868" w:type="dxa"/>
          </w:tcPr>
          <w:p w14:paraId="508F3DEB" w14:textId="77777777" w:rsidR="00377357" w:rsidRPr="00567D4A" w:rsidRDefault="00377357" w:rsidP="00B602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17" w:type="dxa"/>
          </w:tcPr>
          <w:p w14:paraId="22473F15" w14:textId="77777777" w:rsidR="00377357" w:rsidRPr="00567D4A" w:rsidRDefault="00377357" w:rsidP="00B602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80" w:type="dxa"/>
          </w:tcPr>
          <w:p w14:paraId="224BD2E3" w14:textId="77777777" w:rsidR="00377357" w:rsidRPr="00567D4A" w:rsidRDefault="00377357" w:rsidP="00B602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77357" w:rsidRPr="00567D4A" w14:paraId="6A66618E" w14:textId="77777777" w:rsidTr="002C42D0">
        <w:trPr>
          <w:trHeight w:val="530"/>
          <w:jc w:val="center"/>
        </w:trPr>
        <w:tc>
          <w:tcPr>
            <w:tcW w:w="5868" w:type="dxa"/>
          </w:tcPr>
          <w:p w14:paraId="7FEDEBD5" w14:textId="77777777" w:rsidR="00377357" w:rsidRPr="00567D4A" w:rsidRDefault="00377357" w:rsidP="00B602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17" w:type="dxa"/>
          </w:tcPr>
          <w:p w14:paraId="657D3DC4" w14:textId="77777777" w:rsidR="00377357" w:rsidRPr="00567D4A" w:rsidRDefault="00377357" w:rsidP="00B602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80" w:type="dxa"/>
          </w:tcPr>
          <w:p w14:paraId="10B77DEB" w14:textId="77777777" w:rsidR="00377357" w:rsidRPr="00567D4A" w:rsidRDefault="00377357" w:rsidP="00B602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77357" w:rsidRPr="00567D4A" w14:paraId="26350663" w14:textId="77777777" w:rsidTr="002C42D0">
        <w:trPr>
          <w:trHeight w:val="530"/>
          <w:jc w:val="center"/>
        </w:trPr>
        <w:tc>
          <w:tcPr>
            <w:tcW w:w="5868" w:type="dxa"/>
            <w:tcBorders>
              <w:bottom w:val="single" w:sz="4" w:space="0" w:color="auto"/>
            </w:tcBorders>
          </w:tcPr>
          <w:p w14:paraId="74B985D6" w14:textId="77777777" w:rsidR="00377357" w:rsidRPr="00567D4A" w:rsidRDefault="00377357" w:rsidP="00B602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0C50493F" w14:textId="77777777" w:rsidR="00377357" w:rsidRPr="00567D4A" w:rsidRDefault="00377357" w:rsidP="00B602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7F16BBF1" w14:textId="77777777" w:rsidR="00377357" w:rsidRPr="00567D4A" w:rsidRDefault="00377357" w:rsidP="00B602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77357" w:rsidRPr="00567D4A" w14:paraId="0D967D4F" w14:textId="77777777" w:rsidTr="002C42D0">
        <w:trPr>
          <w:jc w:val="center"/>
        </w:trPr>
        <w:tc>
          <w:tcPr>
            <w:tcW w:w="5868" w:type="dxa"/>
            <w:shd w:val="pct25" w:color="auto" w:fill="auto"/>
          </w:tcPr>
          <w:p w14:paraId="5B42C4ED" w14:textId="77777777" w:rsidR="00377357" w:rsidRPr="00567D4A" w:rsidRDefault="00377357" w:rsidP="00B602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67D4A">
              <w:rPr>
                <w:rFonts w:ascii="Arial" w:hAnsi="Arial" w:cs="Arial"/>
                <w:sz w:val="32"/>
                <w:szCs w:val="32"/>
              </w:rPr>
              <w:t>Total Amount Due</w:t>
            </w:r>
          </w:p>
        </w:tc>
        <w:tc>
          <w:tcPr>
            <w:tcW w:w="1617" w:type="dxa"/>
            <w:shd w:val="pct25" w:color="auto" w:fill="auto"/>
          </w:tcPr>
          <w:p w14:paraId="2B89A472" w14:textId="77777777" w:rsidR="00377357" w:rsidRPr="00567D4A" w:rsidRDefault="00377357" w:rsidP="00B602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80" w:type="dxa"/>
            <w:shd w:val="pct25" w:color="auto" w:fill="auto"/>
          </w:tcPr>
          <w:p w14:paraId="5A7675EA" w14:textId="77777777" w:rsidR="00377357" w:rsidRPr="00567D4A" w:rsidRDefault="00377357" w:rsidP="00B602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151F75F" w14:textId="77777777" w:rsidR="00EF19A6" w:rsidRPr="00567D4A" w:rsidRDefault="00EF19A6" w:rsidP="00B6024C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208BCFC8" w14:textId="77777777" w:rsidR="00EF19A6" w:rsidRPr="00567D4A" w:rsidRDefault="00EF19A6" w:rsidP="00B6024C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567D4A">
        <w:rPr>
          <w:rFonts w:ascii="Arial" w:hAnsi="Arial" w:cs="Arial"/>
          <w:sz w:val="20"/>
          <w:szCs w:val="20"/>
        </w:rPr>
        <w:t>For PTA Treasurer Use Only:</w:t>
      </w:r>
    </w:p>
    <w:p w14:paraId="2EAEDE16" w14:textId="77777777" w:rsidR="00EF19A6" w:rsidRPr="00567D4A" w:rsidRDefault="00EF19A6" w:rsidP="00B6024C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567D4A">
        <w:rPr>
          <w:rFonts w:ascii="Arial" w:hAnsi="Arial" w:cs="Arial"/>
          <w:sz w:val="20"/>
          <w:szCs w:val="20"/>
        </w:rPr>
        <w:t>__ Membership approved activity</w:t>
      </w:r>
      <w:r w:rsidRPr="00567D4A">
        <w:rPr>
          <w:rFonts w:ascii="Arial" w:hAnsi="Arial" w:cs="Arial"/>
          <w:sz w:val="20"/>
          <w:szCs w:val="20"/>
        </w:rPr>
        <w:tab/>
      </w:r>
      <w:r w:rsidRPr="00567D4A">
        <w:rPr>
          <w:rFonts w:ascii="Arial" w:hAnsi="Arial" w:cs="Arial"/>
          <w:sz w:val="20"/>
          <w:szCs w:val="20"/>
        </w:rPr>
        <w:tab/>
        <w:t>__ Funds released by membership</w:t>
      </w:r>
    </w:p>
    <w:p w14:paraId="058AAED6" w14:textId="77777777" w:rsidR="00EF19A6" w:rsidRPr="00567D4A" w:rsidRDefault="00EF19A6" w:rsidP="00B6024C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567D4A">
        <w:rPr>
          <w:rFonts w:ascii="Arial" w:hAnsi="Arial" w:cs="Arial"/>
          <w:sz w:val="20"/>
          <w:szCs w:val="20"/>
        </w:rPr>
        <w:t>__ Executive Board approved expenditure</w:t>
      </w:r>
    </w:p>
    <w:p w14:paraId="34620E1A" w14:textId="77777777" w:rsidR="00EF19A6" w:rsidRPr="00567D4A" w:rsidRDefault="00EF19A6" w:rsidP="00B6024C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713"/>
      </w:tblGrid>
      <w:tr w:rsidR="00EF19A6" w:rsidRPr="00567D4A" w14:paraId="0D488446" w14:textId="77777777" w:rsidTr="002C42D0">
        <w:trPr>
          <w:trHeight w:val="440"/>
        </w:trPr>
        <w:tc>
          <w:tcPr>
            <w:tcW w:w="2214" w:type="dxa"/>
          </w:tcPr>
          <w:p w14:paraId="30C3C46D" w14:textId="77777777" w:rsidR="00EF19A6" w:rsidRPr="00567D4A" w:rsidRDefault="00EF19A6" w:rsidP="00B6024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7D4A">
              <w:rPr>
                <w:rFonts w:ascii="Arial" w:hAnsi="Arial" w:cs="Arial"/>
                <w:sz w:val="16"/>
                <w:szCs w:val="16"/>
              </w:rPr>
              <w:t>Check Number</w:t>
            </w:r>
          </w:p>
        </w:tc>
        <w:tc>
          <w:tcPr>
            <w:tcW w:w="2214" w:type="dxa"/>
          </w:tcPr>
          <w:p w14:paraId="6153604A" w14:textId="77777777" w:rsidR="00EF19A6" w:rsidRPr="00567D4A" w:rsidRDefault="00EF19A6" w:rsidP="00B6024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7D4A">
              <w:rPr>
                <w:rFonts w:ascii="Arial" w:hAnsi="Arial" w:cs="Arial"/>
                <w:sz w:val="16"/>
                <w:szCs w:val="16"/>
              </w:rPr>
              <w:t>Amount Paid</w:t>
            </w:r>
          </w:p>
        </w:tc>
        <w:tc>
          <w:tcPr>
            <w:tcW w:w="2214" w:type="dxa"/>
          </w:tcPr>
          <w:p w14:paraId="56A1D6CA" w14:textId="77777777" w:rsidR="00EF19A6" w:rsidRPr="00567D4A" w:rsidRDefault="00EF19A6" w:rsidP="00B6024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7D4A">
              <w:rPr>
                <w:rFonts w:ascii="Arial" w:hAnsi="Arial" w:cs="Arial"/>
                <w:sz w:val="16"/>
                <w:szCs w:val="16"/>
              </w:rPr>
              <w:t>Date Paid</w:t>
            </w:r>
          </w:p>
        </w:tc>
        <w:tc>
          <w:tcPr>
            <w:tcW w:w="2713" w:type="dxa"/>
          </w:tcPr>
          <w:p w14:paraId="19B9F068" w14:textId="77777777" w:rsidR="00EF19A6" w:rsidRPr="00567D4A" w:rsidRDefault="00EF19A6" w:rsidP="00B6024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7D4A">
              <w:rPr>
                <w:rFonts w:ascii="Arial" w:hAnsi="Arial" w:cs="Arial"/>
                <w:sz w:val="16"/>
                <w:szCs w:val="16"/>
              </w:rPr>
              <w:t>Expense Category</w:t>
            </w:r>
          </w:p>
        </w:tc>
      </w:tr>
    </w:tbl>
    <w:p w14:paraId="320737A4" w14:textId="77777777" w:rsidR="00EF19A6" w:rsidRPr="00567D4A" w:rsidRDefault="00EF19A6" w:rsidP="00B6024C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14:paraId="59EE499F" w14:textId="3F96B51D" w:rsidR="00EF19A6" w:rsidRPr="00567D4A" w:rsidRDefault="00EF19A6" w:rsidP="00B6024C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567D4A">
        <w:rPr>
          <w:rFonts w:ascii="Arial" w:hAnsi="Arial" w:cs="Arial"/>
          <w:sz w:val="20"/>
          <w:szCs w:val="20"/>
        </w:rPr>
        <w:t>President’</w:t>
      </w:r>
      <w:r w:rsidR="00A07FF3" w:rsidRPr="00567D4A">
        <w:rPr>
          <w:rFonts w:ascii="Arial" w:hAnsi="Arial" w:cs="Arial"/>
          <w:sz w:val="20"/>
          <w:szCs w:val="20"/>
        </w:rPr>
        <w:t>s s</w:t>
      </w:r>
      <w:r w:rsidRPr="00567D4A">
        <w:rPr>
          <w:rFonts w:ascii="Arial" w:hAnsi="Arial" w:cs="Arial"/>
          <w:sz w:val="20"/>
          <w:szCs w:val="20"/>
        </w:rPr>
        <w:t>ignature</w:t>
      </w:r>
      <w:r w:rsidR="008E5676">
        <w:rPr>
          <w:rFonts w:ascii="Arial" w:hAnsi="Arial" w:cs="Arial"/>
          <w:sz w:val="20"/>
          <w:szCs w:val="20"/>
        </w:rPr>
        <w:t xml:space="preserve"> </w:t>
      </w:r>
      <w:r w:rsidRPr="00567D4A">
        <w:rPr>
          <w:rFonts w:ascii="Arial" w:hAnsi="Arial" w:cs="Arial"/>
          <w:sz w:val="20"/>
          <w:szCs w:val="20"/>
        </w:rPr>
        <w:t>_________________________________</w:t>
      </w:r>
      <w:r w:rsidR="007D5B34" w:rsidRPr="00567D4A">
        <w:rPr>
          <w:rFonts w:ascii="Arial" w:hAnsi="Arial" w:cs="Arial"/>
          <w:sz w:val="20"/>
          <w:szCs w:val="20"/>
        </w:rPr>
        <w:t>____</w:t>
      </w:r>
      <w:r w:rsidRPr="00567D4A">
        <w:rPr>
          <w:rFonts w:ascii="Arial" w:hAnsi="Arial" w:cs="Arial"/>
          <w:sz w:val="20"/>
          <w:szCs w:val="20"/>
        </w:rPr>
        <w:t>___</w:t>
      </w:r>
      <w:r w:rsidR="004359DC">
        <w:rPr>
          <w:rFonts w:ascii="Arial" w:hAnsi="Arial" w:cs="Arial"/>
          <w:sz w:val="20"/>
          <w:szCs w:val="20"/>
        </w:rPr>
        <w:softHyphen/>
      </w:r>
      <w:r w:rsidR="004359DC">
        <w:rPr>
          <w:rFonts w:ascii="Arial" w:hAnsi="Arial" w:cs="Arial"/>
          <w:sz w:val="20"/>
          <w:szCs w:val="20"/>
        </w:rPr>
        <w:softHyphen/>
        <w:t xml:space="preserve">  Date</w:t>
      </w:r>
      <w:r w:rsidR="00EE55CD">
        <w:rPr>
          <w:rFonts w:ascii="Arial" w:hAnsi="Arial" w:cs="Arial"/>
          <w:sz w:val="20"/>
          <w:szCs w:val="20"/>
        </w:rPr>
        <w:t xml:space="preserve"> ______________________</w:t>
      </w:r>
    </w:p>
    <w:p w14:paraId="6E26B028" w14:textId="77777777" w:rsidR="00567D4A" w:rsidRDefault="00567D4A" w:rsidP="00B6024C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68E486D2" w14:textId="13AEFB8B" w:rsidR="00A07FF3" w:rsidRPr="00567D4A" w:rsidRDefault="00973463" w:rsidP="00B6024C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567D4A">
        <w:rPr>
          <w:rFonts w:ascii="Arial" w:hAnsi="Arial" w:cs="Arial"/>
          <w:sz w:val="20"/>
          <w:szCs w:val="20"/>
        </w:rPr>
        <w:t>Recording Secretary’s</w:t>
      </w:r>
      <w:r w:rsidR="00A07FF3" w:rsidRPr="00567D4A">
        <w:rPr>
          <w:rFonts w:ascii="Arial" w:hAnsi="Arial" w:cs="Arial"/>
          <w:sz w:val="20"/>
          <w:szCs w:val="20"/>
        </w:rPr>
        <w:t xml:space="preserve"> signature</w:t>
      </w:r>
      <w:r w:rsidR="008E5676">
        <w:rPr>
          <w:rFonts w:ascii="Arial" w:hAnsi="Arial" w:cs="Arial"/>
          <w:sz w:val="20"/>
          <w:szCs w:val="20"/>
        </w:rPr>
        <w:t xml:space="preserve"> </w:t>
      </w:r>
      <w:r w:rsidR="00EE55CD">
        <w:rPr>
          <w:rFonts w:ascii="Arial" w:hAnsi="Arial" w:cs="Arial"/>
          <w:sz w:val="20"/>
          <w:szCs w:val="20"/>
        </w:rPr>
        <w:t>_</w:t>
      </w:r>
      <w:r w:rsidR="007D5B34" w:rsidRPr="00567D4A">
        <w:rPr>
          <w:rFonts w:ascii="Arial" w:hAnsi="Arial" w:cs="Arial"/>
          <w:sz w:val="20"/>
          <w:szCs w:val="20"/>
        </w:rPr>
        <w:t>____________</w:t>
      </w:r>
      <w:r w:rsidR="00A07FF3" w:rsidRPr="00567D4A">
        <w:rPr>
          <w:rFonts w:ascii="Arial" w:hAnsi="Arial" w:cs="Arial"/>
          <w:sz w:val="20"/>
          <w:szCs w:val="20"/>
        </w:rPr>
        <w:t>_________________</w:t>
      </w:r>
      <w:r w:rsidR="00567D4A">
        <w:rPr>
          <w:rFonts w:ascii="Arial" w:hAnsi="Arial" w:cs="Arial"/>
          <w:sz w:val="20"/>
          <w:szCs w:val="20"/>
        </w:rPr>
        <w:t xml:space="preserve">_ </w:t>
      </w:r>
      <w:r w:rsidR="004359DC">
        <w:rPr>
          <w:rFonts w:ascii="Arial" w:hAnsi="Arial" w:cs="Arial"/>
          <w:sz w:val="20"/>
          <w:szCs w:val="20"/>
        </w:rPr>
        <w:t xml:space="preserve">  </w:t>
      </w:r>
      <w:r w:rsidR="00567D4A">
        <w:rPr>
          <w:rFonts w:ascii="Arial" w:hAnsi="Arial" w:cs="Arial"/>
          <w:sz w:val="20"/>
          <w:szCs w:val="20"/>
        </w:rPr>
        <w:t xml:space="preserve">Date </w:t>
      </w:r>
      <w:r w:rsidR="00567D4A">
        <w:rPr>
          <w:rFonts w:ascii="Arial" w:hAnsi="Arial" w:cs="Arial"/>
          <w:sz w:val="20"/>
          <w:szCs w:val="20"/>
        </w:rPr>
        <w:softHyphen/>
        <w:t>______________________</w:t>
      </w:r>
    </w:p>
    <w:sectPr w:rsidR="00A07FF3" w:rsidRPr="00567D4A" w:rsidSect="00567D4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DC0"/>
    <w:rsid w:val="0000321D"/>
    <w:rsid w:val="000720C9"/>
    <w:rsid w:val="000B6D72"/>
    <w:rsid w:val="000E577E"/>
    <w:rsid w:val="00172760"/>
    <w:rsid w:val="00291E44"/>
    <w:rsid w:val="002C42D0"/>
    <w:rsid w:val="00377357"/>
    <w:rsid w:val="0043540B"/>
    <w:rsid w:val="004359DC"/>
    <w:rsid w:val="004C3136"/>
    <w:rsid w:val="004D3EEF"/>
    <w:rsid w:val="00567D4A"/>
    <w:rsid w:val="00580490"/>
    <w:rsid w:val="00710323"/>
    <w:rsid w:val="007D5B34"/>
    <w:rsid w:val="00822707"/>
    <w:rsid w:val="008A477E"/>
    <w:rsid w:val="008E5676"/>
    <w:rsid w:val="009664F1"/>
    <w:rsid w:val="00973463"/>
    <w:rsid w:val="009A2D62"/>
    <w:rsid w:val="00A07FF3"/>
    <w:rsid w:val="00B6024C"/>
    <w:rsid w:val="00B64DC0"/>
    <w:rsid w:val="00BE2280"/>
    <w:rsid w:val="00D04356"/>
    <w:rsid w:val="00D6441F"/>
    <w:rsid w:val="00EB6EDF"/>
    <w:rsid w:val="00EE55CD"/>
    <w:rsid w:val="00EF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8AB37"/>
  <w15:docId w15:val="{6F03E880-CEAA-49CD-B43A-4DA75B36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2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A47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2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2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Links>
    <vt:vector size="12" baseType="variant"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mailto:labellabacio@yahoo.com</vt:lpwstr>
      </vt:variant>
      <vt:variant>
        <vt:lpwstr/>
      </vt:variant>
      <vt:variant>
        <vt:i4>11</vt:i4>
      </vt:variant>
      <vt:variant>
        <vt:i4>2124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Frazier Family</dc:creator>
  <cp:lastModifiedBy>Branden Frazier</cp:lastModifiedBy>
  <cp:revision>9</cp:revision>
  <cp:lastPrinted>2011-08-17T18:45:00Z</cp:lastPrinted>
  <dcterms:created xsi:type="dcterms:W3CDTF">2018-08-13T22:58:00Z</dcterms:created>
  <dcterms:modified xsi:type="dcterms:W3CDTF">2018-08-13T23:26:00Z</dcterms:modified>
</cp:coreProperties>
</file>